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0938F" w14:textId="7654AC2B" w:rsidR="00137AE2" w:rsidRPr="00E00D72" w:rsidRDefault="00137AE2" w:rsidP="00137AE2">
      <w:pPr>
        <w:ind w:left="360"/>
        <w:jc w:val="right"/>
        <w:rPr>
          <w:rFonts w:ascii="Arial" w:hAnsi="Arial" w:cs="Arial"/>
          <w:sz w:val="20"/>
          <w:szCs w:val="20"/>
        </w:rPr>
      </w:pPr>
      <w:r w:rsidRPr="00E00D72">
        <w:rPr>
          <w:rFonts w:ascii="Arial" w:hAnsi="Arial" w:cs="Arial"/>
          <w:sz w:val="20"/>
          <w:szCs w:val="20"/>
        </w:rPr>
        <w:t xml:space="preserve">Załącznik nr </w:t>
      </w:r>
      <w:r w:rsidR="008C6299">
        <w:rPr>
          <w:rFonts w:ascii="Arial" w:hAnsi="Arial" w:cs="Arial"/>
          <w:sz w:val="20"/>
          <w:szCs w:val="20"/>
        </w:rPr>
        <w:t>4</w:t>
      </w:r>
      <w:r w:rsidRPr="00E00D72">
        <w:rPr>
          <w:rFonts w:ascii="Arial" w:hAnsi="Arial" w:cs="Arial"/>
          <w:sz w:val="20"/>
          <w:szCs w:val="20"/>
        </w:rPr>
        <w:t xml:space="preserve"> do SWZ</w:t>
      </w:r>
    </w:p>
    <w:p w14:paraId="0F29C93E" w14:textId="77777777" w:rsidR="00137AE2" w:rsidRPr="00E00D72" w:rsidRDefault="00137AE2" w:rsidP="00137AE2">
      <w:pPr>
        <w:ind w:left="360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</w:p>
    <w:p w14:paraId="5119FF67" w14:textId="77777777" w:rsidR="00137AE2" w:rsidRPr="00E00D72" w:rsidRDefault="00137AE2" w:rsidP="00137AE2">
      <w:pPr>
        <w:ind w:left="360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</w:p>
    <w:p w14:paraId="6D67EEE1" w14:textId="77777777" w:rsidR="00137AE2" w:rsidRPr="00E00D72" w:rsidRDefault="00137AE2" w:rsidP="00137AE2">
      <w:pPr>
        <w:ind w:left="360"/>
        <w:rPr>
          <w:rFonts w:ascii="Arial" w:hAnsi="Arial" w:cs="Arial"/>
          <w:sz w:val="22"/>
          <w:szCs w:val="22"/>
        </w:rPr>
      </w:pPr>
    </w:p>
    <w:p w14:paraId="47440D1F" w14:textId="77777777" w:rsidR="00137AE2" w:rsidRPr="00E00D72" w:rsidRDefault="00137AE2" w:rsidP="00137AE2">
      <w:pPr>
        <w:ind w:left="360"/>
        <w:jc w:val="right"/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…………………………………….</w:t>
      </w:r>
      <w:bookmarkStart w:id="0" w:name="_GoBack"/>
      <w:bookmarkEnd w:id="0"/>
    </w:p>
    <w:p w14:paraId="18B840F2" w14:textId="77777777" w:rsidR="00137AE2" w:rsidRPr="00E00D72" w:rsidRDefault="00137AE2" w:rsidP="00137AE2">
      <w:pPr>
        <w:ind w:left="360"/>
        <w:jc w:val="right"/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(miejscowość, data)</w:t>
      </w:r>
    </w:p>
    <w:p w14:paraId="6FA03FDB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………………………………..</w:t>
      </w:r>
    </w:p>
    <w:p w14:paraId="71BE9A62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(nazwa i adres wykonawcy)</w:t>
      </w:r>
    </w:p>
    <w:p w14:paraId="38359C1C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7BB2B768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12331DCD" w14:textId="77777777" w:rsidR="00137AE2" w:rsidRPr="000218BA" w:rsidRDefault="00137AE2" w:rsidP="00137AE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00D72">
        <w:rPr>
          <w:rFonts w:ascii="Arial" w:hAnsi="Arial" w:cs="Arial"/>
          <w:b/>
          <w:bCs/>
          <w:sz w:val="22"/>
          <w:szCs w:val="22"/>
        </w:rPr>
        <w:t xml:space="preserve">Wykaz wykonanych w ciągu ostatnich pięciu lat robót budowlanych w zakresie </w:t>
      </w:r>
      <w:r w:rsidRPr="000218BA">
        <w:rPr>
          <w:rFonts w:ascii="Arial" w:hAnsi="Arial" w:cs="Arial"/>
          <w:b/>
          <w:bCs/>
          <w:sz w:val="22"/>
          <w:szCs w:val="22"/>
        </w:rPr>
        <w:t xml:space="preserve">niezbędnym do wykazania spełniania warunku wiedzy i doświadczenia </w:t>
      </w:r>
    </w:p>
    <w:p w14:paraId="4E0AEF41" w14:textId="248A47AA" w:rsidR="00137AE2" w:rsidRPr="000218BA" w:rsidRDefault="00803331" w:rsidP="00137AE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18BA">
        <w:rPr>
          <w:rFonts w:ascii="Arial" w:hAnsi="Arial" w:cs="Arial"/>
          <w:b/>
          <w:bCs/>
          <w:sz w:val="22"/>
          <w:szCs w:val="22"/>
        </w:rPr>
        <w:t>w</w:t>
      </w:r>
      <w:r w:rsidR="00137AE2" w:rsidRPr="000218BA">
        <w:rPr>
          <w:rFonts w:ascii="Arial" w:hAnsi="Arial" w:cs="Arial"/>
          <w:b/>
          <w:bCs/>
          <w:sz w:val="22"/>
          <w:szCs w:val="22"/>
        </w:rPr>
        <w:t xml:space="preserve"> postępowaniu na</w:t>
      </w:r>
      <w:r w:rsidRPr="000218BA">
        <w:rPr>
          <w:rFonts w:ascii="Arial" w:hAnsi="Arial" w:cs="Arial"/>
          <w:b/>
          <w:bCs/>
          <w:sz w:val="22"/>
          <w:szCs w:val="22"/>
        </w:rPr>
        <w:t>:</w:t>
      </w:r>
      <w:r w:rsidR="00C00BD8" w:rsidRPr="000218BA">
        <w:rPr>
          <w:rFonts w:ascii="Arial" w:hAnsi="Arial" w:cs="Arial"/>
          <w:b/>
          <w:bCs/>
          <w:sz w:val="22"/>
          <w:szCs w:val="22"/>
        </w:rPr>
        <w:br/>
      </w:r>
    </w:p>
    <w:p w14:paraId="148969C8" w14:textId="2A3C510F" w:rsidR="00137AE2" w:rsidRPr="00E00D72" w:rsidRDefault="00714062" w:rsidP="00137AE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B4202"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>Renowację i włączenie do użytkowania studni głębinowej</w:t>
      </w:r>
      <w:r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 xml:space="preserve"> </w:t>
      </w:r>
      <w:r w:rsidRPr="00BB4202"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>nr 1 na dz. ew. nr 1976 ob. Strzeleczki</w:t>
      </w:r>
    </w:p>
    <w:p w14:paraId="76ABD6F9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824"/>
        <w:gridCol w:w="1843"/>
        <w:gridCol w:w="1985"/>
        <w:gridCol w:w="1701"/>
        <w:gridCol w:w="1701"/>
      </w:tblGrid>
      <w:tr w:rsidR="00137AE2" w:rsidRPr="00E00D72" w14:paraId="7D588332" w14:textId="77777777" w:rsidTr="007F3271"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39630CF0" w14:textId="77777777" w:rsidR="00137AE2" w:rsidRPr="00E00D72" w:rsidRDefault="00137AE2" w:rsidP="00B1781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Nazwa zadania</w:t>
            </w:r>
          </w:p>
          <w:p w14:paraId="27F41E0B" w14:textId="77777777" w:rsidR="00137AE2" w:rsidRPr="00E00D72" w:rsidRDefault="00137AE2" w:rsidP="00B178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i zakres robót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5B315114" w14:textId="77777777" w:rsidR="00137AE2" w:rsidRPr="00E00D72" w:rsidRDefault="00724BA6" w:rsidP="007F3271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Powierzchnia</w:t>
            </w:r>
            <w:r w:rsidR="00803331" w:rsidRPr="00E00D7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E00D72">
              <w:rPr>
                <w:rFonts w:ascii="Arial" w:hAnsi="Arial" w:cs="Arial"/>
                <w:b/>
                <w:sz w:val="22"/>
                <w:szCs w:val="22"/>
              </w:rPr>
              <w:t>długość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0E00583E" w14:textId="77777777" w:rsidR="00137AE2" w:rsidRPr="00E00D72" w:rsidRDefault="00137AE2" w:rsidP="00B1781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Data i miejsce wykonania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E45EC2F" w14:textId="77777777" w:rsidR="00137AE2" w:rsidRPr="00E00D72" w:rsidRDefault="00137AE2" w:rsidP="00B1781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B82A09E" w14:textId="77777777" w:rsidR="00137AE2" w:rsidRPr="00E00D72" w:rsidRDefault="007F3271" w:rsidP="00B1781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Rodzaj Doświadczenia</w:t>
            </w:r>
            <w:r w:rsidR="00137AE2" w:rsidRPr="00E00D7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137AE2" w:rsidRPr="00E00D72" w14:paraId="2327B1B7" w14:textId="77777777" w:rsidTr="00B17818"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DFF0A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DEF6E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75623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23E7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6DE2EAF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B1BA47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44134E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56530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00D72">
              <w:rPr>
                <w:rFonts w:ascii="Arial" w:hAnsi="Arial" w:cs="Arial"/>
                <w:sz w:val="22"/>
                <w:szCs w:val="22"/>
              </w:rPr>
              <w:t>Własne/ innych podmiotów</w:t>
            </w:r>
          </w:p>
        </w:tc>
      </w:tr>
      <w:tr w:rsidR="00137AE2" w:rsidRPr="00E00D72" w14:paraId="4ED91C83" w14:textId="77777777" w:rsidTr="00B17818"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D973B3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87909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83466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F6A1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36588CEE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234579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2D29F2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ED7A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7AE2" w:rsidRPr="00E00D72" w14:paraId="6CC8C36E" w14:textId="77777777" w:rsidTr="00B17818"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7BA75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917C8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24879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0441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5766F13A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12B95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31A555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07C2F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FE412E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7117630A" w14:textId="77777777" w:rsidR="00137AE2" w:rsidRPr="00E00D72" w:rsidRDefault="00137AE2" w:rsidP="00EC3134">
      <w:pPr>
        <w:jc w:val="both"/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Do wykazu należy załączyć dokumenty potwierdzające, że w/w roboty budowlane zostały wykonane zgodnie z zasadami sztuki budowlanej i prawidłowo zakończone.</w:t>
      </w:r>
    </w:p>
    <w:p w14:paraId="293F750A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0279C499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0F119B25" w14:textId="77777777" w:rsidR="00137AE2" w:rsidRPr="00E00D72" w:rsidRDefault="00137AE2" w:rsidP="00137AE2">
      <w:pPr>
        <w:widowControl/>
        <w:suppressAutoHyphens w:val="0"/>
        <w:rPr>
          <w:rFonts w:ascii="Arial Narrow" w:eastAsia="Times New Roman" w:hAnsi="Arial Narrow"/>
          <w:color w:val="008000"/>
          <w:kern w:val="0"/>
          <w:sz w:val="22"/>
          <w:szCs w:val="22"/>
          <w:lang w:eastAsia="pl-PL"/>
        </w:rPr>
      </w:pPr>
    </w:p>
    <w:p w14:paraId="31798500" w14:textId="77777777" w:rsidR="00137AE2" w:rsidRPr="00E00D72" w:rsidRDefault="00137AE2" w:rsidP="00137AE2">
      <w:pPr>
        <w:widowControl/>
        <w:suppressAutoHyphens w:val="0"/>
        <w:rPr>
          <w:rFonts w:ascii="Arial Narrow" w:eastAsia="Times New Roman" w:hAnsi="Arial Narrow"/>
          <w:color w:val="008000"/>
          <w:kern w:val="0"/>
          <w:sz w:val="22"/>
          <w:szCs w:val="22"/>
          <w:lang w:eastAsia="pl-PL"/>
        </w:rPr>
      </w:pPr>
    </w:p>
    <w:p w14:paraId="1DF0316F" w14:textId="77777777" w:rsidR="00843152" w:rsidRPr="00E00D72" w:rsidRDefault="00843152">
      <w:pPr>
        <w:rPr>
          <w:sz w:val="22"/>
          <w:szCs w:val="22"/>
        </w:rPr>
      </w:pPr>
    </w:p>
    <w:sectPr w:rsidR="00843152" w:rsidRPr="00E00D72" w:rsidSect="001149F5">
      <w:headerReference w:type="default" r:id="rId6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281D1" w14:textId="77777777" w:rsidR="008143F1" w:rsidRDefault="008143F1" w:rsidP="00137AE2">
      <w:r>
        <w:separator/>
      </w:r>
    </w:p>
  </w:endnote>
  <w:endnote w:type="continuationSeparator" w:id="0">
    <w:p w14:paraId="13BF7B47" w14:textId="77777777" w:rsidR="008143F1" w:rsidRDefault="008143F1" w:rsidP="00137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54066" w14:textId="77777777" w:rsidR="008143F1" w:rsidRDefault="008143F1" w:rsidP="00137AE2">
      <w:r>
        <w:separator/>
      </w:r>
    </w:p>
  </w:footnote>
  <w:footnote w:type="continuationSeparator" w:id="0">
    <w:p w14:paraId="12C69BA5" w14:textId="77777777" w:rsidR="008143F1" w:rsidRDefault="008143F1" w:rsidP="00137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E7834" w14:textId="77777777" w:rsidR="00714062" w:rsidRDefault="00714062" w:rsidP="00714062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rPr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1BEA53AB" wp14:editId="44E06DBD">
          <wp:simplePos x="0" y="0"/>
          <wp:positionH relativeFrom="margin">
            <wp:posOffset>3864610</wp:posOffset>
          </wp:positionH>
          <wp:positionV relativeFrom="page">
            <wp:posOffset>8255</wp:posOffset>
          </wp:positionV>
          <wp:extent cx="1895475" cy="1114425"/>
          <wp:effectExtent l="0" t="0" r="0" b="0"/>
          <wp:wrapNone/>
          <wp:docPr id="2042957502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E63397" w14:textId="77777777" w:rsidR="00714062" w:rsidRDefault="00714062" w:rsidP="00714062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rPr>
        <w:b/>
        <w:bCs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7ED51A90" wp14:editId="5068FBE0">
          <wp:simplePos x="0" y="0"/>
          <wp:positionH relativeFrom="margin">
            <wp:posOffset>109220</wp:posOffset>
          </wp:positionH>
          <wp:positionV relativeFrom="page">
            <wp:posOffset>428625</wp:posOffset>
          </wp:positionV>
          <wp:extent cx="638175" cy="638175"/>
          <wp:effectExtent l="0" t="0" r="9525" b="9525"/>
          <wp:wrapNone/>
          <wp:docPr id="198437503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55F363" w14:textId="77777777" w:rsidR="00714062" w:rsidRPr="004865B1" w:rsidRDefault="00714062" w:rsidP="00714062">
    <w:pPr>
      <w:pStyle w:val="Nagwekistopka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1D66D40A" w14:textId="77777777" w:rsidR="00714062" w:rsidRPr="004865B1" w:rsidRDefault="00714062" w:rsidP="00714062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0CE14A85" w14:textId="77777777" w:rsidR="00714062" w:rsidRPr="004865B1" w:rsidRDefault="00714062" w:rsidP="00714062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1B0C5F69" w14:textId="66939A10" w:rsidR="00801B95" w:rsidRPr="00714062" w:rsidRDefault="00714062" w:rsidP="00714062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AE2"/>
    <w:rsid w:val="000218BA"/>
    <w:rsid w:val="001149F5"/>
    <w:rsid w:val="00137403"/>
    <w:rsid w:val="00137AE2"/>
    <w:rsid w:val="001A12DF"/>
    <w:rsid w:val="001B48C9"/>
    <w:rsid w:val="001D4EA3"/>
    <w:rsid w:val="0025795F"/>
    <w:rsid w:val="00265B0F"/>
    <w:rsid w:val="00307B72"/>
    <w:rsid w:val="00321497"/>
    <w:rsid w:val="005235F7"/>
    <w:rsid w:val="00530DC9"/>
    <w:rsid w:val="005666B0"/>
    <w:rsid w:val="005944E4"/>
    <w:rsid w:val="00621464"/>
    <w:rsid w:val="00626D0B"/>
    <w:rsid w:val="00714062"/>
    <w:rsid w:val="00724BA6"/>
    <w:rsid w:val="007F3271"/>
    <w:rsid w:val="00801B95"/>
    <w:rsid w:val="00803331"/>
    <w:rsid w:val="008143F1"/>
    <w:rsid w:val="008244A6"/>
    <w:rsid w:val="008328C1"/>
    <w:rsid w:val="00843152"/>
    <w:rsid w:val="008A1E67"/>
    <w:rsid w:val="008C6299"/>
    <w:rsid w:val="008E08BA"/>
    <w:rsid w:val="008E3FBD"/>
    <w:rsid w:val="00A36A30"/>
    <w:rsid w:val="00AA0D40"/>
    <w:rsid w:val="00AF4903"/>
    <w:rsid w:val="00B75872"/>
    <w:rsid w:val="00B96D83"/>
    <w:rsid w:val="00C00BD8"/>
    <w:rsid w:val="00C54D36"/>
    <w:rsid w:val="00D4044D"/>
    <w:rsid w:val="00D601F7"/>
    <w:rsid w:val="00D7544A"/>
    <w:rsid w:val="00E00D72"/>
    <w:rsid w:val="00E862B7"/>
    <w:rsid w:val="00E9469B"/>
    <w:rsid w:val="00EC3134"/>
    <w:rsid w:val="00F153D2"/>
    <w:rsid w:val="00F628BF"/>
    <w:rsid w:val="00FE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DE67DE7"/>
  <w15:chartTrackingRefBased/>
  <w15:docId w15:val="{EF10F0B3-C75D-4875-A22B-42763094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7AE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137A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37AE2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37A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7AE2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E4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5235F7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pl-PL"/>
    </w:rPr>
  </w:style>
  <w:style w:type="character" w:styleId="Hipercze">
    <w:name w:val="Hyperlink"/>
    <w:basedOn w:val="Domylnaczcionkaakapitu"/>
    <w:rsid w:val="005235F7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20"/>
    <w:qFormat/>
    <w:rsid w:val="005235F7"/>
    <w:rPr>
      <w:rFonts w:cs="Times New Roman"/>
      <w:i/>
      <w:iCs/>
    </w:rPr>
  </w:style>
  <w:style w:type="character" w:customStyle="1" w:styleId="Odwoaniedelikatne2">
    <w:name w:val="Odwołanie delikatne2"/>
    <w:rsid w:val="005235F7"/>
    <w:rPr>
      <w:rFonts w:cs="Times New Roman"/>
      <w:smallCaps/>
      <w:color w:val="5A5A5A"/>
    </w:rPr>
  </w:style>
  <w:style w:type="paragraph" w:customStyle="1" w:styleId="Nagwekistopka">
    <w:name w:val="Nagłówek i stopka"/>
    <w:rsid w:val="00D4044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7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Ela Surmiak</cp:lastModifiedBy>
  <cp:revision>35</cp:revision>
  <dcterms:created xsi:type="dcterms:W3CDTF">2019-01-15T08:05:00Z</dcterms:created>
  <dcterms:modified xsi:type="dcterms:W3CDTF">2026-01-20T07:35:00Z</dcterms:modified>
</cp:coreProperties>
</file>